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9334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08/</w:t>
      </w:r>
      <w:r w:rsidR="00293344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826CF6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933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A52F3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A52F38"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هنر   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</w:t>
      </w:r>
      <w:r w:rsidR="006B0268"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826CF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826CF6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293344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Pr="00826CF6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29334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187" w:type="dxa"/>
            <w:gridSpan w:val="2"/>
          </w:tcPr>
          <w:p w:rsidR="005908E6" w:rsidRPr="00B77A21" w:rsidRDefault="005908E6" w:rsidP="00083F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83FC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23" w:type="dxa"/>
            <w:gridSpan w:val="2"/>
          </w:tcPr>
          <w:p w:rsidR="005908E6" w:rsidRPr="00B77A21" w:rsidRDefault="005908E6" w:rsidP="00F872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هندسه مناظر و مرایا</w:t>
            </w:r>
            <w:r w:rsidR="002933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(رشته </w:t>
            </w:r>
            <w:r w:rsidR="00F8723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</w:t>
            </w:r>
            <w:r w:rsidR="002933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293344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Pr="00B77A21" w:rsidRDefault="00B97D71" w:rsidP="006C3F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123" w:type="dxa"/>
            <w:gridSpan w:val="2"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Times New Roman" w:hAnsi="Times New Roman" w:cs="Times New Roman"/>
                <w:sz w:val="24"/>
                <w:szCs w:val="24"/>
              </w:rPr>
              <w:t>Perspective Geometry</w:t>
            </w:r>
          </w:p>
        </w:tc>
        <w:tc>
          <w:tcPr>
            <w:tcW w:w="975" w:type="dxa"/>
            <w:vMerge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4"/>
          </w:tcPr>
          <w:p w:rsidR="00E31D17" w:rsidRPr="00B77A21" w:rsidRDefault="001A093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26CF6" w:rsidRPr="00826CF6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4"/>
          </w:tcPr>
          <w:p w:rsidR="00E31D17" w:rsidRPr="00B77A21" w:rsidRDefault="00E31D17" w:rsidP="00F8374E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77A21" w:rsidRDefault="00BE73D7" w:rsidP="00F8723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F8723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شنبه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ساعت </w:t>
            </w:r>
            <w:r w:rsidR="002933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15-1</w:t>
            </w:r>
            <w:r w:rsidR="00F8723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083F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افزایش توانایی درک و تجسم فضایی اشکال و احجام سه بعدی و سایه</w:t>
            </w:r>
            <w:r w:rsidR="00B77A21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 w:rsidR="00083FC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استفاده از مفاهیم پرسپکتیو در عکاسی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083FC8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083FC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 خط کش 30 سانتیمتری- دوربین عکاسی یا گوشی موبایل دوربین دار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77A21" w:rsidRDefault="001A24D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31AA4">
        <w:trPr>
          <w:trHeight w:val="872"/>
          <w:jc w:val="center"/>
        </w:trPr>
        <w:tc>
          <w:tcPr>
            <w:tcW w:w="8635" w:type="dxa"/>
            <w:gridSpan w:val="6"/>
          </w:tcPr>
          <w:p w:rsidR="00C1549F" w:rsidRDefault="00D6301C" w:rsidP="00D6301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دوآمه لیو، ژوزف، پرسپکتیو،</w:t>
            </w:r>
            <w:r w:rsidR="003B06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ترجمه عربعلی شروه، انتشارات بهار، تهران.</w:t>
            </w:r>
          </w:p>
          <w:p w:rsidR="003B06CF" w:rsidRPr="007711EF" w:rsidRDefault="003B06CF" w:rsidP="003B06C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مونتاگیو، جان، اصول و مبانی ترسیم پرسپکتیو، ترجمه محمد احمدی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نژاد، انتشارات خاک، تهران.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1E6D98" w:rsidRPr="001E6D98" w:rsidRDefault="001E6D98" w:rsidP="001E6D98">
      <w:pPr>
        <w:bidi/>
        <w:spacing w:after="0" w:line="240" w:lineRule="auto"/>
        <w:rPr>
          <w:rFonts w:ascii="IranNastaliq" w:hAnsi="IranNastaliq" w:cs="B Mitra"/>
          <w:b/>
          <w:bCs/>
          <w:sz w:val="16"/>
          <w:szCs w:val="16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321"/>
        <w:gridCol w:w="597"/>
      </w:tblGrid>
      <w:tr w:rsidR="00083FC8" w:rsidTr="00083FC8">
        <w:trPr>
          <w:trHeight w:val="383"/>
          <w:jc w:val="center"/>
        </w:trPr>
        <w:tc>
          <w:tcPr>
            <w:tcW w:w="9321" w:type="dxa"/>
          </w:tcPr>
          <w:p w:rsidR="00083FC8" w:rsidRPr="00B9105B" w:rsidRDefault="00083FC8" w:rsidP="00293344">
            <w:pPr>
              <w:pStyle w:val="NoSpacing"/>
              <w:jc w:val="center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طرح درس نظری</w:t>
            </w:r>
          </w:p>
        </w:tc>
        <w:tc>
          <w:tcPr>
            <w:tcW w:w="597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جلسه</w:t>
            </w:r>
          </w:p>
        </w:tc>
      </w:tr>
      <w:tr w:rsidR="00083FC8" w:rsidTr="00083FC8">
        <w:trPr>
          <w:trHeight w:val="152"/>
          <w:jc w:val="center"/>
        </w:trPr>
        <w:tc>
          <w:tcPr>
            <w:tcW w:w="9321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</w:t>
            </w:r>
            <w:r w:rsidRPr="00B9105B">
              <w:rPr>
                <w:rFonts w:cs="B Zar" w:hint="cs"/>
                <w:rtl/>
                <w:lang w:bidi="fa-IR"/>
              </w:rPr>
              <w:t xml:space="preserve"> انواع ترسیمات منظری (پارالاین و پرسپکتیو)؛ آشنایی با پاکت حجمی اشیاء</w:t>
            </w:r>
          </w:p>
        </w:tc>
        <w:tc>
          <w:tcPr>
            <w:tcW w:w="597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083FC8" w:rsidTr="00083FC8">
        <w:trPr>
          <w:trHeight w:val="89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آشنایی با </w:t>
            </w:r>
            <w:r w:rsidRPr="00B9105B">
              <w:rPr>
                <w:rFonts w:cs="B Zar" w:hint="cs"/>
                <w:rtl/>
                <w:lang w:bidi="fa-IR"/>
              </w:rPr>
              <w:t>انواع</w:t>
            </w:r>
            <w:r>
              <w:rPr>
                <w:rFonts w:cs="B Zar" w:hint="cs"/>
                <w:rtl/>
                <w:lang w:bidi="fa-IR"/>
              </w:rPr>
              <w:t xml:space="preserve"> پارالاین و نماهای افقی و قائم</w:t>
            </w:r>
          </w:p>
        </w:tc>
        <w:tc>
          <w:tcPr>
            <w:tcW w:w="597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083FC8" w:rsidTr="00083FC8">
        <w:trPr>
          <w:trHeight w:val="197"/>
          <w:jc w:val="center"/>
        </w:trPr>
        <w:tc>
          <w:tcPr>
            <w:tcW w:w="9321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مبانی تشکیل تصاویر پرسپکتیوی و تعاریف اولیه</w:t>
            </w: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: هندسه تشکیل تصویر در چشم،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اصول هشت گانه (اصل کوچک شدن، کوتاه شدن، ...، تمرکز دید، تأثیر جو، ...)</w:t>
            </w:r>
            <w:bookmarkStart w:id="0" w:name="_GoBack"/>
            <w:bookmarkEnd w:id="0"/>
          </w:p>
        </w:tc>
        <w:tc>
          <w:tcPr>
            <w:tcW w:w="597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083FC8" w:rsidTr="00083FC8">
        <w:trPr>
          <w:trHeight w:val="206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مبانی تشکیل تصاویر پرسپکتیوی و تعاریف اولیه: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>خصوصیات ناظر،  صفحه تصویر، خط افق،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شعاع</w:t>
            </w:r>
            <w:r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دید، خط مرکزی مخروط دید و نقاط گریز، خطهای گریز و ... .</w:t>
            </w:r>
          </w:p>
        </w:tc>
        <w:tc>
          <w:tcPr>
            <w:tcW w:w="597" w:type="dxa"/>
          </w:tcPr>
          <w:p w:rsidR="00083FC8" w:rsidRPr="00B9105B" w:rsidRDefault="00083FC8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083FC8" w:rsidTr="00083FC8">
        <w:trPr>
          <w:trHeight w:val="215"/>
          <w:jc w:val="center"/>
        </w:trPr>
        <w:tc>
          <w:tcPr>
            <w:tcW w:w="9321" w:type="dxa"/>
          </w:tcPr>
          <w:p w:rsidR="00083FC8" w:rsidRPr="00083FC8" w:rsidRDefault="00083FC8" w:rsidP="00083FC8">
            <w:pPr>
              <w:pStyle w:val="NoSpacing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پرسپکتیو در نگاه افقی با یک نقطه گریز </w:t>
            </w:r>
            <w:r w:rsidRPr="0058364E">
              <w:rPr>
                <w:rFonts w:cs="B Zar" w:hint="cs"/>
                <w:sz w:val="20"/>
                <w:szCs w:val="20"/>
                <w:rtl/>
                <w:lang w:bidi="fa-IR"/>
              </w:rPr>
              <w:t>(راستای نگاه، هم جهت با خطوط مکعب محیطی شیء)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083FC8" w:rsidTr="00083FC8">
        <w:trPr>
          <w:trHeight w:val="279"/>
          <w:jc w:val="center"/>
        </w:trPr>
        <w:tc>
          <w:tcPr>
            <w:tcW w:w="9321" w:type="dxa"/>
          </w:tcPr>
          <w:p w:rsidR="00083FC8" w:rsidRPr="00083FC8" w:rsidRDefault="00083FC8" w:rsidP="00083FC8">
            <w:pPr>
              <w:pStyle w:val="NoSpacing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در نگاه افقی با دو</w:t>
            </w:r>
            <w:r>
              <w:rPr>
                <w:rFonts w:cs="B Zar" w:hint="cs"/>
                <w:rtl/>
                <w:lang w:bidi="fa-IR"/>
              </w:rPr>
              <w:t xml:space="preserve"> نقطه گریز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083FC8" w:rsidTr="00083FC8">
        <w:trPr>
          <w:trHeight w:val="251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در نگاه رو به بالا و روبه پایین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083FC8" w:rsidTr="00083FC8">
        <w:trPr>
          <w:trHeight w:val="197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پرسپکتیو در نگاه رو به پایین؛ پرسپکتیو از فضای داخلی اتاق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083FC8" w:rsidTr="00083FC8">
        <w:trPr>
          <w:trHeight w:val="188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شیبدار در پرسپکتیو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9</w:t>
            </w:r>
          </w:p>
        </w:tc>
      </w:tr>
      <w:tr w:rsidR="00083FC8" w:rsidTr="00083FC8">
        <w:trPr>
          <w:trHeight w:val="206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مدور در پرسپکتیو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</w:tr>
      <w:tr w:rsidR="00083FC8" w:rsidTr="00083FC8">
        <w:trPr>
          <w:trHeight w:val="224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یافتن تناسبات و اندازه های افقی و عمودی در پرسپکتیو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</w:tr>
      <w:tr w:rsidR="00083FC8" w:rsidTr="00083FC8">
        <w:trPr>
          <w:trHeight w:val="233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استفاده از مفاهیم پرسپکتیو در عکاسی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</w:tr>
      <w:tr w:rsidR="00083FC8" w:rsidTr="00083FC8">
        <w:trPr>
          <w:trHeight w:val="71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استفاده از پرسپکتیو در طراحی دست آزاد ...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</w:tr>
      <w:tr w:rsidR="00083FC8" w:rsidTr="00083FC8">
        <w:trPr>
          <w:trHeight w:val="269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نور و سایه در پرسپکتیو (نور خورشید)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</w:tr>
      <w:tr w:rsidR="00083FC8" w:rsidTr="00083FC8">
        <w:trPr>
          <w:trHeight w:val="197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انعکاس در آب و آینه در پرسپکتیو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</w:p>
        </w:tc>
      </w:tr>
      <w:tr w:rsidR="00083FC8" w:rsidTr="00083FC8">
        <w:trPr>
          <w:trHeight w:val="206"/>
          <w:jc w:val="center"/>
        </w:trPr>
        <w:tc>
          <w:tcPr>
            <w:tcW w:w="9321" w:type="dxa"/>
          </w:tcPr>
          <w:p w:rsidR="00083FC8" w:rsidRPr="00B9105B" w:rsidRDefault="00083FC8" w:rsidP="00083FC8">
            <w:pPr>
              <w:pStyle w:val="NoSpacing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اشکال</w:t>
            </w:r>
          </w:p>
        </w:tc>
        <w:tc>
          <w:tcPr>
            <w:tcW w:w="597" w:type="dxa"/>
          </w:tcPr>
          <w:p w:rsidR="00083FC8" w:rsidRPr="00B9105B" w:rsidRDefault="00083FC8" w:rsidP="00083FC8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B70A27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6A" w:rsidRDefault="0088476A" w:rsidP="0007479E">
      <w:pPr>
        <w:spacing w:after="0" w:line="240" w:lineRule="auto"/>
      </w:pPr>
      <w:r>
        <w:separator/>
      </w:r>
    </w:p>
  </w:endnote>
  <w:endnote w:type="continuationSeparator" w:id="0">
    <w:p w:rsidR="0088476A" w:rsidRDefault="008847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6A" w:rsidRDefault="0088476A" w:rsidP="0007479E">
      <w:pPr>
        <w:spacing w:after="0" w:line="240" w:lineRule="auto"/>
      </w:pPr>
      <w:r>
        <w:separator/>
      </w:r>
    </w:p>
  </w:footnote>
  <w:footnote w:type="continuationSeparator" w:id="0">
    <w:p w:rsidR="0088476A" w:rsidRDefault="0088476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FC8"/>
    <w:rsid w:val="000E0638"/>
    <w:rsid w:val="001A0936"/>
    <w:rsid w:val="001A24D7"/>
    <w:rsid w:val="001A4DCB"/>
    <w:rsid w:val="001E6D98"/>
    <w:rsid w:val="0023366D"/>
    <w:rsid w:val="00293344"/>
    <w:rsid w:val="002F16CD"/>
    <w:rsid w:val="00321206"/>
    <w:rsid w:val="003B06CF"/>
    <w:rsid w:val="003D1D0D"/>
    <w:rsid w:val="003D23C3"/>
    <w:rsid w:val="004A6EAE"/>
    <w:rsid w:val="004B094A"/>
    <w:rsid w:val="004C0E17"/>
    <w:rsid w:val="00506180"/>
    <w:rsid w:val="0058256A"/>
    <w:rsid w:val="005908E6"/>
    <w:rsid w:val="005B71F9"/>
    <w:rsid w:val="005F5D40"/>
    <w:rsid w:val="006261B7"/>
    <w:rsid w:val="006B0268"/>
    <w:rsid w:val="006B3CAE"/>
    <w:rsid w:val="006C3F01"/>
    <w:rsid w:val="00725F80"/>
    <w:rsid w:val="007367C0"/>
    <w:rsid w:val="00743C43"/>
    <w:rsid w:val="007711EF"/>
    <w:rsid w:val="007A6B1B"/>
    <w:rsid w:val="00826CF6"/>
    <w:rsid w:val="0088476A"/>
    <w:rsid w:val="00891C14"/>
    <w:rsid w:val="008C59D9"/>
    <w:rsid w:val="008D2DEA"/>
    <w:rsid w:val="009230C7"/>
    <w:rsid w:val="00931AA4"/>
    <w:rsid w:val="009507DA"/>
    <w:rsid w:val="0098135D"/>
    <w:rsid w:val="00A52F38"/>
    <w:rsid w:val="00B70A27"/>
    <w:rsid w:val="00B77A21"/>
    <w:rsid w:val="00B97D71"/>
    <w:rsid w:val="00BA286C"/>
    <w:rsid w:val="00BD4AE9"/>
    <w:rsid w:val="00BE73D7"/>
    <w:rsid w:val="00C1549F"/>
    <w:rsid w:val="00C84F12"/>
    <w:rsid w:val="00D6301C"/>
    <w:rsid w:val="00E00030"/>
    <w:rsid w:val="00E13C35"/>
    <w:rsid w:val="00E31D17"/>
    <w:rsid w:val="00E32E53"/>
    <w:rsid w:val="00F45F62"/>
    <w:rsid w:val="00F8374E"/>
    <w:rsid w:val="00F8723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3CE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24</cp:revision>
  <cp:lastPrinted>2019-01-28T12:31:00Z</cp:lastPrinted>
  <dcterms:created xsi:type="dcterms:W3CDTF">2019-01-28T09:45:00Z</dcterms:created>
  <dcterms:modified xsi:type="dcterms:W3CDTF">2020-07-01T03:32:00Z</dcterms:modified>
</cp:coreProperties>
</file>