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8817E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D77E5D" w:rsidP="003D721D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8628F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D721D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163D2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163D2B" w:rsidRDefault="00D77E5D" w:rsidP="00012DD4">
      <w:pPr>
        <w:bidi/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6B3CAE" w:rsidRPr="00163D2B">
        <w:rPr>
          <w:rFonts w:ascii="IranNastaliq" w:hAnsi="IranNastaliq" w:cs="IranNastaliq"/>
          <w:sz w:val="24"/>
          <w:szCs w:val="24"/>
          <w:rtl/>
          <w:lang w:bidi="fa-IR"/>
        </w:rPr>
        <w:t>دانشکده</w:t>
      </w:r>
      <w:r w:rsidR="002E271A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</w:t>
      </w:r>
      <w:r w:rsidR="00012DD4">
        <w:rPr>
          <w:rFonts w:ascii="IranNastaliq" w:hAnsi="IranNastaliq" w:cs="IranNastaliq" w:hint="cs"/>
          <w:sz w:val="24"/>
          <w:szCs w:val="24"/>
          <w:rtl/>
          <w:lang w:bidi="fa-IR"/>
        </w:rPr>
        <w:t>معماری و شهرسازی</w:t>
      </w:r>
      <w:r w:rsidR="00A52F38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</w:t>
      </w:r>
      <w:r w:rsidR="002E271A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</w:t>
      </w:r>
      <w:r w:rsid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نیمسال </w:t>
      </w:r>
      <w:r w:rsidR="00012DD4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444"/>
        <w:gridCol w:w="3510"/>
        <w:gridCol w:w="720"/>
        <w:gridCol w:w="975"/>
      </w:tblGrid>
      <w:tr w:rsidR="006261B7" w:rsidTr="00130CA7">
        <w:trPr>
          <w:trHeight w:val="386"/>
          <w:jc w:val="center"/>
        </w:trPr>
        <w:tc>
          <w:tcPr>
            <w:tcW w:w="2263" w:type="dxa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862" w:type="dxa"/>
            <w:gridSpan w:val="2"/>
          </w:tcPr>
          <w:p w:rsidR="005908E6" w:rsidRPr="00B77A21" w:rsidRDefault="00113AF3" w:rsidP="00AB371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30C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1نظری- 4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230" w:type="dxa"/>
            <w:gridSpan w:val="2"/>
          </w:tcPr>
          <w:p w:rsidR="005908E6" w:rsidRPr="00B77A21" w:rsidRDefault="005908E6" w:rsidP="00AB371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B371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طرح معماری1 (</w:t>
            </w:r>
            <w:r w:rsidR="00AB371C" w:rsidRPr="00130CA7">
              <w:rPr>
                <w:rFonts w:ascii="IranNastaliq" w:hAnsi="IranNastaliq" w:cs="B Mitra" w:hint="cs"/>
                <w:rtl/>
                <w:lang w:bidi="fa-IR"/>
              </w:rPr>
              <w:t>بخش ترسیم فنی</w:t>
            </w:r>
            <w:r w:rsidR="00130CA7" w:rsidRPr="00130CA7">
              <w:rPr>
                <w:rFonts w:ascii="IranNastaliq" w:hAnsi="IranNastaliq" w:cs="B Mitra" w:hint="cs"/>
                <w:rtl/>
                <w:lang w:bidi="fa-IR"/>
              </w:rPr>
              <w:t>2واحد</w:t>
            </w:r>
            <w:r w:rsidR="00AB371C" w:rsidRPr="00130CA7">
              <w:rPr>
                <w:rFonts w:ascii="IranNastaliq" w:hAnsi="IranNastaliq" w:cs="B Mitra" w:hint="cs"/>
                <w:rtl/>
                <w:lang w:bidi="fa-IR"/>
              </w:rPr>
              <w:t>)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130CA7">
        <w:trPr>
          <w:trHeight w:val="341"/>
          <w:jc w:val="center"/>
        </w:trPr>
        <w:tc>
          <w:tcPr>
            <w:tcW w:w="5125" w:type="dxa"/>
            <w:gridSpan w:val="3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30" w:type="dxa"/>
            <w:gridSpan w:val="2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E271A">
              <w:t>technical drawing</w:t>
            </w:r>
            <w:bookmarkStart w:id="0" w:name="_GoBack"/>
            <w:bookmarkEnd w:id="0"/>
          </w:p>
        </w:tc>
        <w:tc>
          <w:tcPr>
            <w:tcW w:w="975" w:type="dxa"/>
            <w:vMerge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3"/>
          </w:tcPr>
          <w:p w:rsidR="00E31D17" w:rsidRPr="00B77A21" w:rsidRDefault="001A093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 w:rsidRPr="00163D2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3"/>
          </w:tcPr>
          <w:p w:rsidR="00E31D17" w:rsidRPr="00B77A21" w:rsidRDefault="00E31D17" w:rsidP="008817E0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B77A21" w:rsidRDefault="00BE73D7" w:rsidP="006A60D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6A6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یک شنبه ساعت8-12 و 13-17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862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کلی رسم فنی و نقشه کشی ساختمان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D93943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D9394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گونیا 30و60درجه و 45درجه- خطکش-نقاله- مداد اتود 0.35 و 0.5 و 0.7- </w:t>
            </w:r>
          </w:p>
        </w:tc>
      </w:tr>
      <w:tr w:rsidR="00C1549F" w:rsidTr="006E2BDF">
        <w:trPr>
          <w:trHeight w:val="224"/>
          <w:jc w:val="center"/>
        </w:trPr>
        <w:tc>
          <w:tcPr>
            <w:tcW w:w="2263" w:type="dxa"/>
          </w:tcPr>
          <w:p w:rsidR="00C1549F" w:rsidRPr="00B77A21" w:rsidRDefault="00C53DE2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مجموع </w:t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  <w:r w:rsidR="00B0606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="009565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</w:t>
            </w:r>
            <w:r w:rsidR="006E2BD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کشی</w:t>
            </w:r>
          </w:p>
        </w:tc>
        <w:tc>
          <w:tcPr>
            <w:tcW w:w="1418" w:type="dxa"/>
          </w:tcPr>
          <w:p w:rsidR="00C1549F" w:rsidRPr="00B77A21" w:rsidRDefault="001A24D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4" w:type="dxa"/>
          </w:tcPr>
          <w:p w:rsidR="00C1549F" w:rsidRPr="00B77A21" w:rsidRDefault="006E2BD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6E2BDF">
        <w:trPr>
          <w:trHeight w:val="278"/>
          <w:jc w:val="center"/>
        </w:trPr>
        <w:tc>
          <w:tcPr>
            <w:tcW w:w="2263" w:type="dxa"/>
          </w:tcPr>
          <w:p w:rsidR="007A6B1B" w:rsidRPr="007711EF" w:rsidRDefault="00E57DB8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18" w:type="dxa"/>
          </w:tcPr>
          <w:p w:rsidR="007A6B1B" w:rsidRPr="007711EF" w:rsidRDefault="00E57DB8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4" w:type="dxa"/>
          </w:tcPr>
          <w:p w:rsidR="007A6B1B" w:rsidRPr="007711EF" w:rsidRDefault="009565C2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7A6B1B" w:rsidRPr="007711EF" w:rsidRDefault="00E57DB8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AF1E32">
        <w:trPr>
          <w:trHeight w:val="411"/>
          <w:jc w:val="center"/>
        </w:trPr>
        <w:tc>
          <w:tcPr>
            <w:tcW w:w="8635" w:type="dxa"/>
            <w:gridSpan w:val="4"/>
          </w:tcPr>
          <w:p w:rsidR="003B06C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حقایقی، نصرت اله، نقشه کشی عمومی ساختمان، دانشگاه علم و صنعت، 1390.</w:t>
            </w:r>
          </w:p>
          <w:p w:rsidR="00643A21" w:rsidRPr="007711E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نویفرت، ارنست، اطلاعات معماری، انتشارات آزاده، 1390.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8817E0">
      <w:pPr>
        <w:bidi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F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F1E3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F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pPr w:leftFromText="180" w:rightFromText="180" w:vertAnchor="page" w:horzAnchor="margin" w:tblpXSpec="center" w:tblpY="6751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60"/>
        <w:gridCol w:w="2409"/>
        <w:gridCol w:w="5526"/>
      </w:tblGrid>
      <w:tr w:rsidR="00B92EF0" w:rsidRPr="00AF1E32" w:rsidTr="00B92EF0"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تحویل کار </w:t>
            </w: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تمرین و پروژه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>اجزاء پروژه</w:t>
            </w:r>
          </w:p>
        </w:tc>
      </w:tr>
      <w:tr w:rsidR="00B92EF0" w:rsidRPr="00AF1E32" w:rsidTr="00B92EF0">
        <w:tc>
          <w:tcPr>
            <w:tcW w:w="710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 xml:space="preserve">ترسیمات مقدماتی </w:t>
            </w:r>
          </w:p>
        </w:tc>
        <w:tc>
          <w:tcPr>
            <w:tcW w:w="5526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B92EF0" w:rsidRPr="00AF1E32" w:rsidTr="00B92EF0">
        <w:tc>
          <w:tcPr>
            <w:tcW w:w="710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560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ترسیمات مقدماتی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 مقدماتی</w:t>
            </w:r>
          </w:p>
        </w:tc>
        <w:tc>
          <w:tcPr>
            <w:tcW w:w="5526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احجام برش خورده؛ مقیاس 1:100</w:t>
            </w:r>
          </w:p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پلان، در مقیاس 1:100، 1:50 و 1:25</w:t>
            </w:r>
          </w:p>
        </w:tc>
      </w:tr>
      <w:tr w:rsidR="00B92EF0" w:rsidRPr="00AF1E32" w:rsidTr="00B92EF0">
        <w:trPr>
          <w:trHeight w:val="323"/>
        </w:trPr>
        <w:tc>
          <w:tcPr>
            <w:tcW w:w="710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560" w:type="dxa"/>
            <w:tcBorders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tcBorders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 اندازه گذاری؛ نمای جنوبی و شرقی، برش های قائم؛ مقیاس 1:50</w:t>
            </w:r>
          </w:p>
        </w:tc>
      </w:tr>
      <w:tr w:rsidR="00B92EF0" w:rsidRPr="00AF1E32" w:rsidTr="00B92EF0">
        <w:tc>
          <w:tcPr>
            <w:tcW w:w="71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56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 مقدماتی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رولوه فضای کلاس</w:t>
            </w:r>
          </w:p>
        </w:tc>
        <w:tc>
          <w:tcPr>
            <w:tcW w:w="5526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برداشت پلان و برش قائم  از فضای کلاس ، با رعایت کلیه علائم و اجزاء نقشه؛ مقیاس 1:100 یا 1:50</w:t>
            </w:r>
          </w:p>
        </w:tc>
      </w:tr>
      <w:tr w:rsidR="00B92EF0" w:rsidRPr="00AF1E32" w:rsidTr="00B92EF0">
        <w:tc>
          <w:tcPr>
            <w:tcW w:w="710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560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تحویل رولوه</w:t>
            </w:r>
          </w:p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کشی1: واحد مسکونی همکف</w:t>
            </w:r>
          </w:p>
        </w:tc>
        <w:tc>
          <w:tcPr>
            <w:tcW w:w="5526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تصویر ایزومتریک از برش افقی ساختمان؛</w:t>
            </w:r>
          </w:p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بررسی و محاسبه ابعاد فضاها</w:t>
            </w:r>
          </w:p>
        </w:tc>
      </w:tr>
      <w:tr w:rsidR="00B92EF0" w:rsidRPr="00AF1E32" w:rsidTr="00B92EF0"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پلان، نمای جنوبی، برش های قائم؛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مقیاس 1:50</w:t>
            </w:r>
          </w:p>
        </w:tc>
      </w:tr>
      <w:tr w:rsidR="00B92EF0" w:rsidRPr="00AF1E32" w:rsidTr="00B92EF0">
        <w:trPr>
          <w:trHeight w:val="2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اندازه گذاری پلان، تهیه پلان مبلمان؛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ثبت علائم نقشه کشی بر کلیه نقشه ها و تکمیل شیت بندی</w:t>
            </w:r>
          </w:p>
        </w:tc>
      </w:tr>
      <w:tr w:rsidR="00B92EF0" w:rsidRPr="00AF1E32" w:rsidTr="00B92EF0">
        <w:trPr>
          <w:trHeight w:val="190"/>
        </w:trPr>
        <w:tc>
          <w:tcPr>
            <w:tcW w:w="71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سایت پلان و پلان بام</w:t>
            </w:r>
          </w:p>
        </w:tc>
      </w:tr>
      <w:tr w:rsidR="00B92EF0" w:rsidRPr="00AF1E32" w:rsidTr="00B92EF0">
        <w:trPr>
          <w:trHeight w:val="195"/>
        </w:trPr>
        <w:tc>
          <w:tcPr>
            <w:tcW w:w="710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560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تحویل آلبوم پروژه1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کشی2:</w:t>
            </w:r>
            <w:r>
              <w:rPr>
                <w:rFonts w:cs="B Nazanin"/>
                <w:sz w:val="22"/>
                <w:szCs w:val="22"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آپارتمان مسکونی</w:t>
            </w:r>
          </w:p>
        </w:tc>
        <w:tc>
          <w:tcPr>
            <w:tcW w:w="5526" w:type="dxa"/>
            <w:tcBorders>
              <w:top w:val="double" w:sz="6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بررسی و محاسبه ابعاد فضاها</w:t>
            </w:r>
          </w:p>
        </w:tc>
      </w:tr>
      <w:tr w:rsidR="00B92EF0" w:rsidRPr="00AF1E32" w:rsidTr="00B92EF0">
        <w:trPr>
          <w:trHeight w:val="195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 آکس بندی و ستون گذاری؛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پلان اندازه گذاری و پلان مبلمان</w:t>
            </w:r>
          </w:p>
        </w:tc>
      </w:tr>
      <w:tr w:rsidR="00B92EF0" w:rsidRPr="00AF1E32" w:rsidTr="00B92EF0">
        <w:trPr>
          <w:trHeight w:val="240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نما ها، سایت پلان، پلان بام</w:t>
            </w:r>
          </w:p>
        </w:tc>
      </w:tr>
      <w:tr w:rsidR="00B92EF0" w:rsidRPr="00AF1E32" w:rsidTr="00B92EF0">
        <w:trPr>
          <w:trHeight w:val="195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مقاطع عمودی</w:t>
            </w:r>
          </w:p>
        </w:tc>
      </w:tr>
      <w:tr w:rsidR="00B92EF0" w:rsidRPr="00AF1E32" w:rsidTr="00B92EF0">
        <w:trPr>
          <w:trHeight w:val="285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2718C6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تصویر پلان ابلیک از برش افقی ساختمان؛</w:t>
            </w:r>
            <w:r w:rsidR="002718C6">
              <w:rPr>
                <w:rFonts w:cs="B Nazanin"/>
                <w:sz w:val="22"/>
                <w:szCs w:val="22"/>
              </w:rPr>
              <w:t xml:space="preserve"> 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تصویر ایزومتریک از حجم کامل ساختمان</w:t>
            </w:r>
          </w:p>
        </w:tc>
      </w:tr>
      <w:tr w:rsidR="00B92EF0" w:rsidRPr="00AF1E32" w:rsidTr="00B92EF0">
        <w:trPr>
          <w:trHeight w:val="195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526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تصاویر نما ابلیک از برشهای عمودی ساختمان</w:t>
            </w:r>
          </w:p>
        </w:tc>
      </w:tr>
      <w:tr w:rsidR="00B92EF0" w:rsidRPr="00AF1E32" w:rsidTr="00B92EF0">
        <w:trPr>
          <w:trHeight w:val="116"/>
        </w:trPr>
        <w:tc>
          <w:tcPr>
            <w:tcW w:w="710" w:type="dxa"/>
            <w:shd w:val="clear" w:color="auto" w:fill="auto"/>
          </w:tcPr>
          <w:p w:rsidR="00B92EF0" w:rsidRPr="00AF1E32" w:rsidRDefault="00B92EF0" w:rsidP="00B92EF0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15</w:t>
            </w:r>
            <w:r>
              <w:rPr>
                <w:rFonts w:cs="B Nazanin" w:hint="cs"/>
                <w:sz w:val="22"/>
                <w:szCs w:val="22"/>
                <w:rtl/>
              </w:rPr>
              <w:t>و16</w:t>
            </w:r>
          </w:p>
        </w:tc>
        <w:tc>
          <w:tcPr>
            <w:tcW w:w="949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B92EF0" w:rsidRPr="00AF1E32" w:rsidRDefault="00B92EF0" w:rsidP="00B92EF0">
            <w:pPr>
              <w:pStyle w:val="NoSpacing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کرکسیون نهایی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 xml:space="preserve"> تحویل آلبوم پروژه2</w:t>
            </w:r>
          </w:p>
        </w:tc>
      </w:tr>
    </w:tbl>
    <w:p w:rsidR="005908E6" w:rsidRPr="005908E6" w:rsidRDefault="005908E6" w:rsidP="00002A3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02A32">
      <w:pgSz w:w="11906" w:h="16838" w:code="9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27" w:rsidRDefault="00662127" w:rsidP="0007479E">
      <w:pPr>
        <w:spacing w:after="0" w:line="240" w:lineRule="auto"/>
      </w:pPr>
      <w:r>
        <w:separator/>
      </w:r>
    </w:p>
  </w:endnote>
  <w:endnote w:type="continuationSeparator" w:id="0">
    <w:p w:rsidR="00662127" w:rsidRDefault="0066212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27" w:rsidRDefault="00662127" w:rsidP="0007479E">
      <w:pPr>
        <w:spacing w:after="0" w:line="240" w:lineRule="auto"/>
      </w:pPr>
      <w:r>
        <w:separator/>
      </w:r>
    </w:p>
  </w:footnote>
  <w:footnote w:type="continuationSeparator" w:id="0">
    <w:p w:rsidR="00662127" w:rsidRDefault="0066212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A32"/>
    <w:rsid w:val="00012DD4"/>
    <w:rsid w:val="00043444"/>
    <w:rsid w:val="00047D53"/>
    <w:rsid w:val="0007479E"/>
    <w:rsid w:val="000E0638"/>
    <w:rsid w:val="00113AF3"/>
    <w:rsid w:val="00130CA7"/>
    <w:rsid w:val="00163D2B"/>
    <w:rsid w:val="001A0936"/>
    <w:rsid w:val="001A24D7"/>
    <w:rsid w:val="001D7142"/>
    <w:rsid w:val="0023366D"/>
    <w:rsid w:val="002718C6"/>
    <w:rsid w:val="002E271A"/>
    <w:rsid w:val="002F0BA5"/>
    <w:rsid w:val="00321206"/>
    <w:rsid w:val="00372D48"/>
    <w:rsid w:val="00386EA2"/>
    <w:rsid w:val="003B06CF"/>
    <w:rsid w:val="003D1D0D"/>
    <w:rsid w:val="003D23C3"/>
    <w:rsid w:val="003D721D"/>
    <w:rsid w:val="00476B34"/>
    <w:rsid w:val="0048628F"/>
    <w:rsid w:val="004A6EAE"/>
    <w:rsid w:val="004B094A"/>
    <w:rsid w:val="004C0E17"/>
    <w:rsid w:val="00506180"/>
    <w:rsid w:val="0058256A"/>
    <w:rsid w:val="005908E6"/>
    <w:rsid w:val="005B71F9"/>
    <w:rsid w:val="005D37FF"/>
    <w:rsid w:val="005F5D40"/>
    <w:rsid w:val="006261B7"/>
    <w:rsid w:val="00643A21"/>
    <w:rsid w:val="00644376"/>
    <w:rsid w:val="00662127"/>
    <w:rsid w:val="00681924"/>
    <w:rsid w:val="00681CF5"/>
    <w:rsid w:val="006A60D5"/>
    <w:rsid w:val="006B0268"/>
    <w:rsid w:val="006B3CAE"/>
    <w:rsid w:val="006E2BDF"/>
    <w:rsid w:val="006E6450"/>
    <w:rsid w:val="00725F80"/>
    <w:rsid w:val="007367C0"/>
    <w:rsid w:val="00743C43"/>
    <w:rsid w:val="007711EF"/>
    <w:rsid w:val="007A6B1B"/>
    <w:rsid w:val="007B0BAE"/>
    <w:rsid w:val="007F6CF2"/>
    <w:rsid w:val="00814A9B"/>
    <w:rsid w:val="008625A5"/>
    <w:rsid w:val="008817E0"/>
    <w:rsid w:val="00883370"/>
    <w:rsid w:val="00891C14"/>
    <w:rsid w:val="008A29D0"/>
    <w:rsid w:val="008B0F28"/>
    <w:rsid w:val="008C59D9"/>
    <w:rsid w:val="008D2DEA"/>
    <w:rsid w:val="009230C7"/>
    <w:rsid w:val="00931AA4"/>
    <w:rsid w:val="00943E95"/>
    <w:rsid w:val="009507DA"/>
    <w:rsid w:val="009565C2"/>
    <w:rsid w:val="0098135D"/>
    <w:rsid w:val="00A37C71"/>
    <w:rsid w:val="00A52F38"/>
    <w:rsid w:val="00AA66C3"/>
    <w:rsid w:val="00AB371C"/>
    <w:rsid w:val="00AE52B1"/>
    <w:rsid w:val="00AF1E32"/>
    <w:rsid w:val="00B06069"/>
    <w:rsid w:val="00B70A27"/>
    <w:rsid w:val="00B744D8"/>
    <w:rsid w:val="00B77A21"/>
    <w:rsid w:val="00B92EF0"/>
    <w:rsid w:val="00B97D71"/>
    <w:rsid w:val="00BA286C"/>
    <w:rsid w:val="00BE73D7"/>
    <w:rsid w:val="00C1549F"/>
    <w:rsid w:val="00C53DE2"/>
    <w:rsid w:val="00C84F12"/>
    <w:rsid w:val="00C914B2"/>
    <w:rsid w:val="00CD16A6"/>
    <w:rsid w:val="00D41EF9"/>
    <w:rsid w:val="00D6301C"/>
    <w:rsid w:val="00D77E5D"/>
    <w:rsid w:val="00D93943"/>
    <w:rsid w:val="00E00030"/>
    <w:rsid w:val="00E13C35"/>
    <w:rsid w:val="00E31D17"/>
    <w:rsid w:val="00E32E53"/>
    <w:rsid w:val="00E52132"/>
    <w:rsid w:val="00E57DB8"/>
    <w:rsid w:val="00E760CE"/>
    <w:rsid w:val="00EE0FE2"/>
    <w:rsid w:val="00EE252A"/>
    <w:rsid w:val="00F12352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DB4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60</cp:revision>
  <cp:lastPrinted>2020-07-01T05:04:00Z</cp:lastPrinted>
  <dcterms:created xsi:type="dcterms:W3CDTF">2019-01-28T09:45:00Z</dcterms:created>
  <dcterms:modified xsi:type="dcterms:W3CDTF">2020-07-01T05:04:00Z</dcterms:modified>
</cp:coreProperties>
</file>