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8817E0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D77E5D" w:rsidP="003D721D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8628F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D721D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163D2B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163D2B" w:rsidRDefault="00D77E5D" w:rsidP="00012DD4">
      <w:pPr>
        <w:bidi/>
        <w:spacing w:after="0" w:line="192" w:lineRule="auto"/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="006B3CAE" w:rsidRPr="00163D2B">
        <w:rPr>
          <w:rFonts w:ascii="IranNastaliq" w:hAnsi="IranNastaliq" w:cs="IranNastaliq"/>
          <w:sz w:val="24"/>
          <w:szCs w:val="24"/>
          <w:rtl/>
          <w:lang w:bidi="fa-IR"/>
        </w:rPr>
        <w:t>دانشکده</w:t>
      </w:r>
      <w:r w:rsidR="002E271A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</w:t>
      </w:r>
      <w:r w:rsidR="00012DD4">
        <w:rPr>
          <w:rFonts w:ascii="IranNastaliq" w:hAnsi="IranNastaliq" w:cs="IranNastaliq" w:hint="cs"/>
          <w:sz w:val="24"/>
          <w:szCs w:val="24"/>
          <w:rtl/>
          <w:lang w:bidi="fa-IR"/>
        </w:rPr>
        <w:t>معماری و شهرسازی</w:t>
      </w:r>
      <w:r w:rsidR="00A52F38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</w:t>
      </w:r>
      <w:r w:rsidR="002E271A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</w:t>
      </w:r>
      <w:r w:rsid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نیمسال </w:t>
      </w:r>
      <w:r w:rsidR="00012DD4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425"/>
        <w:gridCol w:w="1444"/>
        <w:gridCol w:w="540"/>
        <w:gridCol w:w="2970"/>
        <w:gridCol w:w="720"/>
        <w:gridCol w:w="975"/>
      </w:tblGrid>
      <w:tr w:rsidR="006261B7" w:rsidTr="00300B98">
        <w:trPr>
          <w:trHeight w:val="386"/>
          <w:jc w:val="center"/>
        </w:trPr>
        <w:tc>
          <w:tcPr>
            <w:tcW w:w="3256" w:type="dxa"/>
            <w:gridSpan w:val="2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409" w:type="dxa"/>
            <w:gridSpan w:val="3"/>
          </w:tcPr>
          <w:p w:rsidR="005908E6" w:rsidRPr="00B77A21" w:rsidRDefault="00113AF3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90" w:type="dxa"/>
            <w:gridSpan w:val="2"/>
          </w:tcPr>
          <w:p w:rsidR="005908E6" w:rsidRPr="00B77A21" w:rsidRDefault="005908E6" w:rsidP="00012DD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12D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 فنی</w:t>
            </w:r>
            <w:r w:rsidR="00300B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(رشته مرمت بناهای تاریخی)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300B98">
        <w:trPr>
          <w:trHeight w:val="341"/>
          <w:jc w:val="center"/>
        </w:trPr>
        <w:tc>
          <w:tcPr>
            <w:tcW w:w="5665" w:type="dxa"/>
            <w:gridSpan w:val="5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90" w:type="dxa"/>
            <w:gridSpan w:val="2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E271A">
              <w:t>technical drawing</w:t>
            </w:r>
          </w:p>
        </w:tc>
        <w:tc>
          <w:tcPr>
            <w:tcW w:w="975" w:type="dxa"/>
            <w:vMerge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4"/>
          </w:tcPr>
          <w:p w:rsidR="00E31D17" w:rsidRPr="00B77A21" w:rsidRDefault="001A093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3D2B" w:rsidRPr="00163D2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4"/>
          </w:tcPr>
          <w:p w:rsidR="00E31D17" w:rsidRPr="00B77A21" w:rsidRDefault="00E31D17" w:rsidP="008817E0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B77A21" w:rsidRDefault="00BE73D7" w:rsidP="00113AF3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113AF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سه شنبه ساعت 13-19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862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اصول کلی رسم فنی و نقشه کشی ساختمان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D93943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تخته شاسی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-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D9394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گونیا 30و60درجه و 45درجه- خطکش-نقاله- مداد اتود 0.35 و 0.5 و 0.7- </w:t>
            </w:r>
          </w:p>
        </w:tc>
      </w:tr>
      <w:tr w:rsidR="00C1549F" w:rsidTr="006E2BDF">
        <w:trPr>
          <w:trHeight w:val="224"/>
          <w:jc w:val="center"/>
        </w:trPr>
        <w:tc>
          <w:tcPr>
            <w:tcW w:w="2263" w:type="dxa"/>
          </w:tcPr>
          <w:p w:rsidR="00C1549F" w:rsidRPr="00B77A21" w:rsidRDefault="00C53DE2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مجموع </w:t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  <w:r w:rsidR="00B0606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="009565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</w:t>
            </w:r>
            <w:r w:rsidR="006E2BD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کشی</w:t>
            </w:r>
          </w:p>
        </w:tc>
        <w:tc>
          <w:tcPr>
            <w:tcW w:w="1418" w:type="dxa"/>
            <w:gridSpan w:val="2"/>
          </w:tcPr>
          <w:p w:rsidR="00C1549F" w:rsidRPr="00B77A21" w:rsidRDefault="001A24D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44" w:type="dxa"/>
          </w:tcPr>
          <w:p w:rsidR="00C1549F" w:rsidRPr="00B77A21" w:rsidRDefault="006E2BD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510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6E2BDF">
        <w:trPr>
          <w:trHeight w:val="278"/>
          <w:jc w:val="center"/>
        </w:trPr>
        <w:tc>
          <w:tcPr>
            <w:tcW w:w="2263" w:type="dxa"/>
          </w:tcPr>
          <w:p w:rsidR="007A6B1B" w:rsidRPr="007711EF" w:rsidRDefault="00B0606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18" w:type="dxa"/>
            <w:gridSpan w:val="2"/>
          </w:tcPr>
          <w:p w:rsidR="007A6B1B" w:rsidRPr="007711EF" w:rsidRDefault="00D41EF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4" w:type="dxa"/>
          </w:tcPr>
          <w:p w:rsidR="007A6B1B" w:rsidRPr="007711EF" w:rsidRDefault="009565C2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7711EF" w:rsidRDefault="00B0606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AF1E32">
        <w:trPr>
          <w:trHeight w:val="411"/>
          <w:jc w:val="center"/>
        </w:trPr>
        <w:tc>
          <w:tcPr>
            <w:tcW w:w="8635" w:type="dxa"/>
            <w:gridSpan w:val="6"/>
          </w:tcPr>
          <w:p w:rsidR="003B06C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حقایقی، نصرت اله، نقشه کشی عمومی ساختمان، دانشگاه علم و صنعت، 1390.</w:t>
            </w:r>
          </w:p>
          <w:p w:rsidR="00643A21" w:rsidRPr="007711E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نویفرت، ارنست، اطلاعات معماری، انتشارات آزاده، 1390.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8817E0">
      <w:pPr>
        <w:bidi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F1E3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F1E3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F1E3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pPr w:leftFromText="180" w:rightFromText="180" w:vertAnchor="page" w:horzAnchor="margin" w:tblpXSpec="center" w:tblpY="6751"/>
        <w:bidiVisual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68"/>
        <w:gridCol w:w="2835"/>
        <w:gridCol w:w="1709"/>
        <w:gridCol w:w="4103"/>
      </w:tblGrid>
      <w:tr w:rsidR="00002A32" w:rsidRPr="00AF1E32" w:rsidTr="00002A32"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18"/>
                <w:szCs w:val="18"/>
                <w:rtl/>
              </w:rPr>
              <w:t>جلسه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تحویل کار 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>درس نظری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تمرین و پروژه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>اجزاء پروژه</w:t>
            </w:r>
          </w:p>
        </w:tc>
      </w:tr>
      <w:tr w:rsidR="00002A32" w:rsidRPr="00AF1E32" w:rsidTr="00002A32">
        <w:tc>
          <w:tcPr>
            <w:tcW w:w="735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8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توضیح برنامه؛ ابزار شناسی؛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ترسیم فنی مقدماتی  (سه نما)</w:t>
            </w:r>
          </w:p>
        </w:tc>
        <w:tc>
          <w:tcPr>
            <w:tcW w:w="1709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 xml:space="preserve">ترسیمات مقدماتی </w:t>
            </w:r>
          </w:p>
        </w:tc>
        <w:tc>
          <w:tcPr>
            <w:tcW w:w="4103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02A32" w:rsidRPr="00AF1E32" w:rsidTr="00002A32">
        <w:tc>
          <w:tcPr>
            <w:tcW w:w="735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8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ترسیمات مقدماتی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 xml:space="preserve">مفهوم پلان و نحوه ترسیم؛ </w:t>
            </w:r>
            <w:r w:rsidRPr="00AF1E32">
              <w:rPr>
                <w:rFonts w:cs="B Nazanin"/>
                <w:sz w:val="22"/>
                <w:szCs w:val="22"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مقیاس؛ استاندارد ترسیم خطوط در نقشه؛  ترسیم فنی مقدماتی  (سه نما)</w:t>
            </w:r>
          </w:p>
        </w:tc>
        <w:tc>
          <w:tcPr>
            <w:tcW w:w="1709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 مقدماتی</w:t>
            </w:r>
          </w:p>
        </w:tc>
        <w:tc>
          <w:tcPr>
            <w:tcW w:w="4103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احجام برش خورده؛ مقیاس 1:100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پلان، در مقیاس 1:100، 1:50 و 1:25</w:t>
            </w:r>
          </w:p>
        </w:tc>
      </w:tr>
      <w:tr w:rsidR="00002A32" w:rsidRPr="00AF1E32" w:rsidTr="00002A32">
        <w:trPr>
          <w:trHeight w:val="711"/>
        </w:trPr>
        <w:tc>
          <w:tcPr>
            <w:tcW w:w="735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68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نحوه ترسیم نماها و برشهای قائم؛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علائم نقشه کشی و اجزاء شیت نقشه؛ اندازه گذاری و کدهای ارتفاعی</w:t>
            </w:r>
          </w:p>
        </w:tc>
        <w:tc>
          <w:tcPr>
            <w:tcW w:w="1709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tcBorders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 اندازه گذاری؛ نمای جنوبی و شرقی، برش های قائم؛ مقیاس 1:50</w:t>
            </w:r>
          </w:p>
        </w:tc>
      </w:tr>
      <w:tr w:rsidR="00002A32" w:rsidRPr="00AF1E32" w:rsidTr="00002A32">
        <w:tc>
          <w:tcPr>
            <w:tcW w:w="73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268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 مقدماتی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آشنایی با رولوه (برداشت)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(لوازم مورد نیاز: متر و تخته شاسی)</w:t>
            </w:r>
          </w:p>
        </w:tc>
        <w:tc>
          <w:tcPr>
            <w:tcW w:w="1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رولوه فضای کلاس</w:t>
            </w:r>
          </w:p>
        </w:tc>
        <w:tc>
          <w:tcPr>
            <w:tcW w:w="410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برداشت پلان و برش قائم  از فضای کلاس ، با رعایت کلیه علائم و اجزاء نقشه؛ مقیاس 1:100 یا 1:50</w:t>
            </w:r>
          </w:p>
        </w:tc>
      </w:tr>
      <w:tr w:rsidR="00002A32" w:rsidRPr="00AF1E32" w:rsidTr="00002A32">
        <w:tc>
          <w:tcPr>
            <w:tcW w:w="735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268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تحویل رولوه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معرفی ک</w:t>
            </w:r>
            <w:r>
              <w:rPr>
                <w:rFonts w:cs="B Nazanin" w:hint="cs"/>
                <w:sz w:val="22"/>
                <w:szCs w:val="22"/>
                <w:rtl/>
              </w:rPr>
              <w:t>تاب نویفرت و نحوه استفاده</w:t>
            </w:r>
          </w:p>
        </w:tc>
        <w:tc>
          <w:tcPr>
            <w:tcW w:w="1709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کشی1: واحد مسکونی همکف</w:t>
            </w:r>
          </w:p>
        </w:tc>
        <w:tc>
          <w:tcPr>
            <w:tcW w:w="4103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تصویر ایزومتریک از برش افقی ساختمان؛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بررسی و محاسبه ابعاد فضاها</w:t>
            </w:r>
          </w:p>
        </w:tc>
      </w:tr>
      <w:tr w:rsidR="00002A32" w:rsidRPr="00AF1E32" w:rsidTr="00002A32"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ترسیم فنی (نقشه خوانی و پارالاین)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پلان، نمای جنوبی، برش های قائم؛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مقیاس 1:50</w:t>
            </w:r>
          </w:p>
        </w:tc>
      </w:tr>
      <w:tr w:rsidR="00002A32" w:rsidRPr="00AF1E32" w:rsidTr="00002A32">
        <w:trPr>
          <w:trHeight w:val="225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معرفی پلان مبلمان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(لوازم مورد نیاز: شابلون مبلمان 1:50)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اندازه گذاری پلان، تهیه پلان مبلمان؛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ثبت علائم نقشه کشی بر کلیه نقشه ها و تکمیل شیت بندی</w:t>
            </w:r>
          </w:p>
        </w:tc>
      </w:tr>
      <w:tr w:rsidR="00002A32" w:rsidRPr="00AF1E32" w:rsidTr="00002A32">
        <w:trPr>
          <w:trHeight w:val="190"/>
        </w:trPr>
        <w:tc>
          <w:tcPr>
            <w:tcW w:w="73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سایت پلان و پلان بام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سایت پلان و پلان بام</w:t>
            </w:r>
          </w:p>
        </w:tc>
      </w:tr>
      <w:tr w:rsidR="00002A32" w:rsidRPr="00AF1E32" w:rsidTr="00002A32">
        <w:trPr>
          <w:trHeight w:val="195"/>
        </w:trPr>
        <w:tc>
          <w:tcPr>
            <w:tcW w:w="735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268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تحویل آلبوم پروژه1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معرفی پروژه و برخی علائم نقشه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 آکس بندی و ستون گذاری</w:t>
            </w:r>
          </w:p>
        </w:tc>
        <w:tc>
          <w:tcPr>
            <w:tcW w:w="1709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کشی2: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آپارتمان مسکونی</w:t>
            </w:r>
          </w:p>
        </w:tc>
        <w:tc>
          <w:tcPr>
            <w:tcW w:w="4103" w:type="dxa"/>
            <w:tcBorders>
              <w:top w:val="double" w:sz="6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بررسی و محاسبه ابعاد فضاها</w:t>
            </w:r>
          </w:p>
        </w:tc>
      </w:tr>
      <w:tr w:rsidR="00002A32" w:rsidRPr="00AF1E32" w:rsidTr="00002A32">
        <w:trPr>
          <w:trHeight w:val="195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راه پله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 آکس بندی و ستون گذاری؛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پلان اندازه گذاری و پلان مبلمان</w:t>
            </w:r>
          </w:p>
        </w:tc>
      </w:tr>
      <w:tr w:rsidR="00002A32" w:rsidRPr="00AF1E32" w:rsidTr="00002A32">
        <w:trPr>
          <w:trHeight w:val="240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راه پله دوطرفه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نما ها، سایت پلان، پلان بام</w:t>
            </w:r>
          </w:p>
        </w:tc>
      </w:tr>
      <w:tr w:rsidR="00002A32" w:rsidRPr="00AF1E32" w:rsidTr="00002A32">
        <w:trPr>
          <w:trHeight w:val="195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راه پله سه طرفه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مقاطع عمودی</w:t>
            </w:r>
          </w:p>
        </w:tc>
      </w:tr>
      <w:tr w:rsidR="00002A32" w:rsidRPr="00AF1E32" w:rsidTr="00002A32">
        <w:trPr>
          <w:trHeight w:val="285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راه پله چهارطرفه</w:t>
            </w: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تصویر پلان ابلیک از برش افقی ساختمان؛</w:t>
            </w:r>
          </w:p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تصویر ایزومتریک از حجم کامل ساختمان</w:t>
            </w:r>
          </w:p>
        </w:tc>
      </w:tr>
      <w:tr w:rsidR="00002A32" w:rsidRPr="00AF1E32" w:rsidTr="00B57E3A">
        <w:trPr>
          <w:trHeight w:val="64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03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تصاویر نما ابلیک از برشهای عمودی ساختمان</w:t>
            </w:r>
          </w:p>
        </w:tc>
      </w:tr>
      <w:tr w:rsidR="00002A32" w:rsidRPr="00AF1E32" w:rsidTr="00002A32">
        <w:trPr>
          <w:trHeight w:val="264"/>
        </w:trPr>
        <w:tc>
          <w:tcPr>
            <w:tcW w:w="735" w:type="dxa"/>
            <w:shd w:val="clear" w:color="auto" w:fill="auto"/>
          </w:tcPr>
          <w:p w:rsidR="00002A32" w:rsidRPr="00AF1E32" w:rsidRDefault="00002A32" w:rsidP="00002A32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15</w:t>
            </w:r>
            <w:r>
              <w:rPr>
                <w:rFonts w:cs="B Nazanin" w:hint="cs"/>
                <w:sz w:val="22"/>
                <w:szCs w:val="22"/>
                <w:rtl/>
              </w:rPr>
              <w:t>و16</w:t>
            </w:r>
          </w:p>
        </w:tc>
        <w:tc>
          <w:tcPr>
            <w:tcW w:w="9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002A32" w:rsidRPr="00AF1E32" w:rsidRDefault="00002A32" w:rsidP="00002A32">
            <w:pPr>
              <w:pStyle w:val="NoSpacing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کرکسیون نهایی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 xml:space="preserve"> تحویل آلبوم پروژه2</w:t>
            </w:r>
          </w:p>
        </w:tc>
      </w:tr>
    </w:tbl>
    <w:p w:rsidR="005908E6" w:rsidRPr="005908E6" w:rsidRDefault="005908E6" w:rsidP="00002A3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02A32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71" w:rsidRDefault="00703E71" w:rsidP="0007479E">
      <w:pPr>
        <w:spacing w:after="0" w:line="240" w:lineRule="auto"/>
      </w:pPr>
      <w:r>
        <w:separator/>
      </w:r>
    </w:p>
  </w:endnote>
  <w:endnote w:type="continuationSeparator" w:id="0">
    <w:p w:rsidR="00703E71" w:rsidRDefault="00703E7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71" w:rsidRDefault="00703E71" w:rsidP="0007479E">
      <w:pPr>
        <w:spacing w:after="0" w:line="240" w:lineRule="auto"/>
      </w:pPr>
      <w:r>
        <w:separator/>
      </w:r>
    </w:p>
  </w:footnote>
  <w:footnote w:type="continuationSeparator" w:id="0">
    <w:p w:rsidR="00703E71" w:rsidRDefault="00703E7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A32"/>
    <w:rsid w:val="00012DD4"/>
    <w:rsid w:val="00043444"/>
    <w:rsid w:val="00047D53"/>
    <w:rsid w:val="0007479E"/>
    <w:rsid w:val="000E0638"/>
    <w:rsid w:val="00113AF3"/>
    <w:rsid w:val="00163D2B"/>
    <w:rsid w:val="001A0936"/>
    <w:rsid w:val="001A24D7"/>
    <w:rsid w:val="001D7142"/>
    <w:rsid w:val="0023366D"/>
    <w:rsid w:val="002E271A"/>
    <w:rsid w:val="002F0BA5"/>
    <w:rsid w:val="00300B98"/>
    <w:rsid w:val="00321206"/>
    <w:rsid w:val="00372D48"/>
    <w:rsid w:val="00386EA2"/>
    <w:rsid w:val="003B06CF"/>
    <w:rsid w:val="003D1D0D"/>
    <w:rsid w:val="003D23C3"/>
    <w:rsid w:val="003D721D"/>
    <w:rsid w:val="0048628F"/>
    <w:rsid w:val="004A6EAE"/>
    <w:rsid w:val="004B094A"/>
    <w:rsid w:val="004C0E17"/>
    <w:rsid w:val="00506180"/>
    <w:rsid w:val="0058256A"/>
    <w:rsid w:val="005908E6"/>
    <w:rsid w:val="005B71F9"/>
    <w:rsid w:val="005D37FF"/>
    <w:rsid w:val="005F5D40"/>
    <w:rsid w:val="006261B7"/>
    <w:rsid w:val="00643A21"/>
    <w:rsid w:val="00644376"/>
    <w:rsid w:val="00681924"/>
    <w:rsid w:val="00681CF5"/>
    <w:rsid w:val="006B0268"/>
    <w:rsid w:val="006B3CAE"/>
    <w:rsid w:val="006E2BDF"/>
    <w:rsid w:val="006E6450"/>
    <w:rsid w:val="00703E71"/>
    <w:rsid w:val="00725F80"/>
    <w:rsid w:val="007367C0"/>
    <w:rsid w:val="00743C43"/>
    <w:rsid w:val="007711EF"/>
    <w:rsid w:val="007A6B1B"/>
    <w:rsid w:val="007B0BAE"/>
    <w:rsid w:val="007F6CF2"/>
    <w:rsid w:val="00814A9B"/>
    <w:rsid w:val="008817E0"/>
    <w:rsid w:val="00883370"/>
    <w:rsid w:val="00891C14"/>
    <w:rsid w:val="008A29D0"/>
    <w:rsid w:val="008B0F28"/>
    <w:rsid w:val="008C59D9"/>
    <w:rsid w:val="008D2DEA"/>
    <w:rsid w:val="009230C7"/>
    <w:rsid w:val="00931AA4"/>
    <w:rsid w:val="00943E95"/>
    <w:rsid w:val="009507DA"/>
    <w:rsid w:val="009565C2"/>
    <w:rsid w:val="0098135D"/>
    <w:rsid w:val="00A37C71"/>
    <w:rsid w:val="00A52F38"/>
    <w:rsid w:val="00AA66C3"/>
    <w:rsid w:val="00AE52B1"/>
    <w:rsid w:val="00AF1E32"/>
    <w:rsid w:val="00B06069"/>
    <w:rsid w:val="00B57E3A"/>
    <w:rsid w:val="00B70A27"/>
    <w:rsid w:val="00B744D8"/>
    <w:rsid w:val="00B77A21"/>
    <w:rsid w:val="00B97D71"/>
    <w:rsid w:val="00BA286C"/>
    <w:rsid w:val="00BE73D7"/>
    <w:rsid w:val="00C1549F"/>
    <w:rsid w:val="00C53DE2"/>
    <w:rsid w:val="00C84F12"/>
    <w:rsid w:val="00C914B2"/>
    <w:rsid w:val="00CD16A6"/>
    <w:rsid w:val="00D41EF9"/>
    <w:rsid w:val="00D6301C"/>
    <w:rsid w:val="00D77E5D"/>
    <w:rsid w:val="00D93943"/>
    <w:rsid w:val="00E00030"/>
    <w:rsid w:val="00E13C35"/>
    <w:rsid w:val="00E31D17"/>
    <w:rsid w:val="00E32E53"/>
    <w:rsid w:val="00E52132"/>
    <w:rsid w:val="00E760CE"/>
    <w:rsid w:val="00E94BF6"/>
    <w:rsid w:val="00EE0FE2"/>
    <w:rsid w:val="00EE252A"/>
    <w:rsid w:val="00F12352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B54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56</cp:revision>
  <cp:lastPrinted>2019-01-28T12:31:00Z</cp:lastPrinted>
  <dcterms:created xsi:type="dcterms:W3CDTF">2019-01-28T09:45:00Z</dcterms:created>
  <dcterms:modified xsi:type="dcterms:W3CDTF">2020-07-01T05:02:00Z</dcterms:modified>
</cp:coreProperties>
</file>