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8817E0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D77E5D" w:rsidP="003D721D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48628F">
        <w:rPr>
          <w:rFonts w:ascii="IranNastaliq" w:hAnsi="IranNastaliq" w:cs="B Mitra" w:hint="cs"/>
          <w:sz w:val="28"/>
          <w:szCs w:val="28"/>
          <w:rtl/>
          <w:lang w:bidi="fa-IR"/>
        </w:rPr>
        <w:t>09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3D721D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163D2B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163D2B" w:rsidRDefault="00D77E5D" w:rsidP="00012DD4">
      <w:pPr>
        <w:bidi/>
        <w:spacing w:after="0" w:line="192" w:lineRule="auto"/>
        <w:jc w:val="center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</w:t>
      </w:r>
      <w:r w:rsidR="006B3CAE" w:rsidRPr="00163D2B">
        <w:rPr>
          <w:rFonts w:ascii="IranNastaliq" w:hAnsi="IranNastaliq" w:cs="IranNastaliq"/>
          <w:sz w:val="24"/>
          <w:szCs w:val="24"/>
          <w:rtl/>
          <w:lang w:bidi="fa-IR"/>
        </w:rPr>
        <w:t>دانشکده</w:t>
      </w:r>
      <w:r w:rsidR="002E271A" w:rsidRPr="00163D2B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</w:t>
      </w:r>
      <w:r w:rsidR="00012DD4">
        <w:rPr>
          <w:rFonts w:ascii="IranNastaliq" w:hAnsi="IranNastaliq" w:cs="IranNastaliq" w:hint="cs"/>
          <w:sz w:val="24"/>
          <w:szCs w:val="24"/>
          <w:rtl/>
          <w:lang w:bidi="fa-IR"/>
        </w:rPr>
        <w:t>معماری و شهرسازی</w:t>
      </w:r>
      <w:r w:rsidR="00A52F38" w:rsidRPr="00163D2B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          </w:t>
      </w:r>
      <w:r w:rsidR="002E271A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</w:t>
      </w:r>
      <w:r w:rsid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نیمسال </w:t>
      </w:r>
      <w:r w:rsidR="00012DD4">
        <w:rPr>
          <w:rFonts w:ascii="IranNastaliq" w:hAnsi="IranNastaliq" w:cs="B Lotus" w:hint="cs"/>
          <w:sz w:val="24"/>
          <w:szCs w:val="24"/>
          <w:rtl/>
          <w:lang w:bidi="fa-IR"/>
        </w:rPr>
        <w:t>اول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تحصیلی </w:t>
      </w:r>
      <w:r w:rsidR="00A52F38" w:rsidRPr="00163D2B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A52F38" w:rsidRPr="00163D2B">
        <w:rPr>
          <w:rFonts w:ascii="IranNastaliq" w:hAnsi="IranNastaliq" w:cs="B Lotus" w:hint="cs"/>
          <w:sz w:val="24"/>
          <w:szCs w:val="24"/>
          <w:rtl/>
          <w:lang w:bidi="fa-IR"/>
        </w:rPr>
        <w:t>-139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263"/>
        <w:gridCol w:w="993"/>
        <w:gridCol w:w="425"/>
        <w:gridCol w:w="1444"/>
        <w:gridCol w:w="540"/>
        <w:gridCol w:w="2970"/>
        <w:gridCol w:w="720"/>
        <w:gridCol w:w="975"/>
      </w:tblGrid>
      <w:tr w:rsidR="006261B7" w:rsidTr="00300B98">
        <w:trPr>
          <w:trHeight w:val="386"/>
          <w:jc w:val="center"/>
        </w:trPr>
        <w:tc>
          <w:tcPr>
            <w:tcW w:w="3256" w:type="dxa"/>
            <w:gridSpan w:val="2"/>
          </w:tcPr>
          <w:p w:rsidR="005908E6" w:rsidRPr="00B77A21" w:rsidRDefault="005908E6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</w:p>
        </w:tc>
        <w:tc>
          <w:tcPr>
            <w:tcW w:w="2409" w:type="dxa"/>
            <w:gridSpan w:val="3"/>
          </w:tcPr>
          <w:p w:rsidR="005908E6" w:rsidRPr="00B77A21" w:rsidRDefault="00113AF3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90" w:type="dxa"/>
            <w:gridSpan w:val="2"/>
          </w:tcPr>
          <w:p w:rsidR="005908E6" w:rsidRPr="00B77A21" w:rsidRDefault="005908E6" w:rsidP="00012DD4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A52F38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12DD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ترسیم فنی</w:t>
            </w:r>
            <w:r w:rsidR="00300B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(رشته مرمت بناهای تاریخی)</w:t>
            </w:r>
            <w:bookmarkStart w:id="0" w:name="_GoBack"/>
            <w:bookmarkEnd w:id="0"/>
          </w:p>
        </w:tc>
        <w:tc>
          <w:tcPr>
            <w:tcW w:w="975" w:type="dxa"/>
            <w:vMerge w:val="restart"/>
          </w:tcPr>
          <w:p w:rsidR="005908E6" w:rsidRPr="00B77A21" w:rsidRDefault="005908E6" w:rsidP="008817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908E6" w:rsidRPr="00B77A21" w:rsidRDefault="004C0E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Tr="00300B98">
        <w:trPr>
          <w:trHeight w:val="341"/>
          <w:jc w:val="center"/>
        </w:trPr>
        <w:tc>
          <w:tcPr>
            <w:tcW w:w="5665" w:type="dxa"/>
            <w:gridSpan w:val="5"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690" w:type="dxa"/>
            <w:gridSpan w:val="2"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E271A">
              <w:t>technical drawing</w:t>
            </w:r>
          </w:p>
        </w:tc>
        <w:tc>
          <w:tcPr>
            <w:tcW w:w="975" w:type="dxa"/>
            <w:vMerge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31535366</w:t>
            </w:r>
          </w:p>
        </w:tc>
        <w:tc>
          <w:tcPr>
            <w:tcW w:w="5205" w:type="dxa"/>
            <w:gridSpan w:val="4"/>
          </w:tcPr>
          <w:p w:rsidR="00E31D17" w:rsidRPr="00B77A21" w:rsidRDefault="001A0936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</w:t>
            </w:r>
            <w:r w:rsidR="00E31D1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F8374E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هادی صفامنصوری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63D2B" w:rsidRPr="00163D2B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https://hsafamansouri.profile.semnan.ac.ir/#about_me</w:t>
            </w:r>
          </w:p>
        </w:tc>
        <w:tc>
          <w:tcPr>
            <w:tcW w:w="5205" w:type="dxa"/>
            <w:gridSpan w:val="4"/>
          </w:tcPr>
          <w:p w:rsidR="00E31D17" w:rsidRPr="00B77A21" w:rsidRDefault="00E31D17" w:rsidP="008817E0">
            <w:pPr>
              <w:bidi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7711EF" w:rsidRPr="00B77A21">
              <w:rPr>
                <w:sz w:val="24"/>
                <w:szCs w:val="24"/>
              </w:rPr>
              <w:t xml:space="preserve"> </w:t>
            </w:r>
            <w:r w:rsidR="007711EF" w:rsidRPr="00B77A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h.safamansouri@semnan.ac.ir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B77A21" w:rsidRDefault="00BE73D7" w:rsidP="00113AF3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روزهای </w:t>
            </w:r>
            <w:r w:rsidR="00113AF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سه شنبه ساعت 13-19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B77A21" w:rsidRDefault="008D2DEA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862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اصول کلی رسم فنی و نقشه کشی ساختمان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77A21" w:rsidRDefault="008D2DEA" w:rsidP="00D93943">
            <w:pPr>
              <w:bidi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9507DA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تخته شاسی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-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کاغذ سفید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-مداد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HB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D9394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گونیا 30و60درجه و 45درجه- خطکش-نقاله- مداد اتود 0.35 و 0.5 و 0.7- </w:t>
            </w:r>
          </w:p>
        </w:tc>
      </w:tr>
      <w:tr w:rsidR="00C1549F" w:rsidTr="006E2BDF">
        <w:trPr>
          <w:trHeight w:val="224"/>
          <w:jc w:val="center"/>
        </w:trPr>
        <w:tc>
          <w:tcPr>
            <w:tcW w:w="2263" w:type="dxa"/>
          </w:tcPr>
          <w:p w:rsidR="00C1549F" w:rsidRPr="00B77A21" w:rsidRDefault="00C53DE2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مجموع </w:t>
            </w:r>
            <w:r w:rsidR="00B060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</w:t>
            </w:r>
            <w:r w:rsidR="00B0606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B060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="009565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E2BD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نقشه</w:t>
            </w:r>
            <w:r w:rsidR="006E2BD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6E2BD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کشی</w:t>
            </w:r>
          </w:p>
        </w:tc>
        <w:tc>
          <w:tcPr>
            <w:tcW w:w="1418" w:type="dxa"/>
            <w:gridSpan w:val="2"/>
          </w:tcPr>
          <w:p w:rsidR="00C1549F" w:rsidRPr="00B77A21" w:rsidRDefault="001A24D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44" w:type="dxa"/>
          </w:tcPr>
          <w:p w:rsidR="00C1549F" w:rsidRPr="00B77A21" w:rsidRDefault="006E2BD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3510" w:type="dxa"/>
            <w:gridSpan w:val="2"/>
          </w:tcPr>
          <w:p w:rsidR="00C1549F" w:rsidRPr="00B77A21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77A21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6E2BDF">
        <w:trPr>
          <w:trHeight w:val="278"/>
          <w:jc w:val="center"/>
        </w:trPr>
        <w:tc>
          <w:tcPr>
            <w:tcW w:w="2263" w:type="dxa"/>
          </w:tcPr>
          <w:p w:rsidR="007A6B1B" w:rsidRPr="007711EF" w:rsidRDefault="00B06069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18" w:type="dxa"/>
            <w:gridSpan w:val="2"/>
          </w:tcPr>
          <w:p w:rsidR="007A6B1B" w:rsidRPr="007711EF" w:rsidRDefault="00D41EF9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44" w:type="dxa"/>
          </w:tcPr>
          <w:p w:rsidR="007A6B1B" w:rsidRPr="007711EF" w:rsidRDefault="009565C2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7711EF" w:rsidRDefault="00B06069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7711EF" w:rsidRDefault="007A6B1B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AF1E32">
        <w:trPr>
          <w:trHeight w:val="411"/>
          <w:jc w:val="center"/>
        </w:trPr>
        <w:tc>
          <w:tcPr>
            <w:tcW w:w="8635" w:type="dxa"/>
            <w:gridSpan w:val="6"/>
          </w:tcPr>
          <w:p w:rsidR="003B06CF" w:rsidRDefault="00643A21" w:rsidP="008817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حقایقی، نصرت اله، نقشه کشی عمومی ساختمان، دانشگاه علم و صنعت، 1390.</w:t>
            </w:r>
          </w:p>
          <w:p w:rsidR="00643A21" w:rsidRPr="007711EF" w:rsidRDefault="00643A2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نویفرت، ارنست، اطلاعات معماری، انتشارات آزاده، 1390.</w:t>
            </w:r>
          </w:p>
        </w:tc>
        <w:tc>
          <w:tcPr>
            <w:tcW w:w="1695" w:type="dxa"/>
            <w:gridSpan w:val="2"/>
          </w:tcPr>
          <w:p w:rsidR="00C1549F" w:rsidRPr="007711EF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C1549F" w:rsidRPr="007711EF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8817E0">
      <w:pPr>
        <w:bidi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F1E3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AF1E3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AF1E3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pPr w:leftFromText="180" w:rightFromText="180" w:vertAnchor="page" w:horzAnchor="margin" w:tblpXSpec="center" w:tblpY="6751"/>
        <w:bidiVisual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268"/>
        <w:gridCol w:w="2835"/>
        <w:gridCol w:w="1709"/>
        <w:gridCol w:w="4103"/>
      </w:tblGrid>
      <w:tr w:rsidR="00002A32" w:rsidRPr="00AF1E32" w:rsidTr="00002A32">
        <w:tc>
          <w:tcPr>
            <w:tcW w:w="735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1E3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تحویل کار </w:t>
            </w: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1E32">
              <w:rPr>
                <w:rFonts w:cs="B Nazanin" w:hint="cs"/>
                <w:b/>
                <w:bCs/>
                <w:sz w:val="20"/>
                <w:szCs w:val="20"/>
                <w:rtl/>
              </w:rPr>
              <w:t>درس نظری</w:t>
            </w:r>
          </w:p>
        </w:tc>
        <w:tc>
          <w:tcPr>
            <w:tcW w:w="1709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تمرین و پروژه</w:t>
            </w:r>
          </w:p>
        </w:tc>
        <w:tc>
          <w:tcPr>
            <w:tcW w:w="4103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b/>
                <w:bCs/>
                <w:sz w:val="20"/>
                <w:szCs w:val="20"/>
                <w:rtl/>
              </w:rPr>
              <w:t>اجزاء پروژه</w:t>
            </w:r>
          </w:p>
        </w:tc>
      </w:tr>
      <w:tr w:rsidR="00002A32" w:rsidRPr="00AF1E32" w:rsidTr="00002A32">
        <w:tc>
          <w:tcPr>
            <w:tcW w:w="735" w:type="dxa"/>
            <w:tcBorders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268" w:type="dxa"/>
            <w:tcBorders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توضیح برنامه؛ ابزار شناسی؛</w:t>
            </w: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ترسیم فنی مقدماتی  (سه نما)</w:t>
            </w:r>
          </w:p>
        </w:tc>
        <w:tc>
          <w:tcPr>
            <w:tcW w:w="1709" w:type="dxa"/>
            <w:tcBorders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 xml:space="preserve">ترسیمات مقدماتی </w:t>
            </w:r>
          </w:p>
        </w:tc>
        <w:tc>
          <w:tcPr>
            <w:tcW w:w="4103" w:type="dxa"/>
            <w:tcBorders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02A32" w:rsidRPr="00AF1E32" w:rsidTr="00002A32">
        <w:tc>
          <w:tcPr>
            <w:tcW w:w="735" w:type="dxa"/>
            <w:tcBorders>
              <w:top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268" w:type="dxa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ترسیمات مقدماتی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 xml:space="preserve">مفهوم پلان و نحوه ترسیم؛ </w:t>
            </w:r>
            <w:r w:rsidRPr="00AF1E32">
              <w:rPr>
                <w:rFonts w:cs="B Nazanin"/>
                <w:sz w:val="22"/>
                <w:szCs w:val="22"/>
              </w:rPr>
              <w:t xml:space="preserve"> </w:t>
            </w:r>
            <w:r w:rsidRPr="00AF1E32">
              <w:rPr>
                <w:rFonts w:cs="B Nazanin" w:hint="cs"/>
                <w:sz w:val="22"/>
                <w:szCs w:val="22"/>
                <w:rtl/>
              </w:rPr>
              <w:t>مقیاس؛ استاندارد ترسیم خطوط در نقشه؛  ترسیم فنی مقدماتی  (سه نما)</w:t>
            </w:r>
          </w:p>
        </w:tc>
        <w:tc>
          <w:tcPr>
            <w:tcW w:w="1709" w:type="dxa"/>
            <w:tcBorders>
              <w:top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پروژه نقشه کشی مقدماتی</w:t>
            </w:r>
          </w:p>
        </w:tc>
        <w:tc>
          <w:tcPr>
            <w:tcW w:w="4103" w:type="dxa"/>
            <w:tcBorders>
              <w:top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احجام برش خورده؛ مقیاس 1:100</w:t>
            </w: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پلان، در مقیاس 1:100، 1:50 و 1:25</w:t>
            </w:r>
          </w:p>
        </w:tc>
      </w:tr>
      <w:tr w:rsidR="00002A32" w:rsidRPr="00AF1E32" w:rsidTr="00002A32">
        <w:trPr>
          <w:trHeight w:val="711"/>
        </w:trPr>
        <w:tc>
          <w:tcPr>
            <w:tcW w:w="735" w:type="dxa"/>
            <w:tcBorders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68" w:type="dxa"/>
            <w:tcBorders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نحوه ترسیم نماها و برشهای قائم؛</w:t>
            </w: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علائم نقشه کشی و اجزاء شیت نقشه؛ اندازه گذاری و کدهای ارتفاعی</w:t>
            </w:r>
          </w:p>
        </w:tc>
        <w:tc>
          <w:tcPr>
            <w:tcW w:w="1709" w:type="dxa"/>
            <w:tcBorders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4103" w:type="dxa"/>
            <w:tcBorders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پلان اندازه گذاری؛ نمای جنوبی و شرقی، برش های قائم؛ مقیاس 1:50</w:t>
            </w:r>
          </w:p>
        </w:tc>
      </w:tr>
      <w:tr w:rsidR="00002A32" w:rsidRPr="00AF1E32" w:rsidTr="00002A32">
        <w:tc>
          <w:tcPr>
            <w:tcW w:w="735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268" w:type="dxa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پروژه نقشه کشی مقدماتی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آشنایی با رولوه (برداشت)</w:t>
            </w: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(لوازم مورد نیاز: متر و تخته شاسی)</w:t>
            </w:r>
          </w:p>
        </w:tc>
        <w:tc>
          <w:tcPr>
            <w:tcW w:w="170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رولوه فضای کلاس</w:t>
            </w:r>
          </w:p>
        </w:tc>
        <w:tc>
          <w:tcPr>
            <w:tcW w:w="4103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برداشت پلان و برش قائم  از فضای کلاس ، با رعایت کلیه علائم و اجزاء نقشه؛ مقیاس 1:100 یا 1:50</w:t>
            </w:r>
          </w:p>
        </w:tc>
      </w:tr>
      <w:tr w:rsidR="00002A32" w:rsidRPr="00AF1E32" w:rsidTr="00002A32">
        <w:tc>
          <w:tcPr>
            <w:tcW w:w="735" w:type="dxa"/>
            <w:tcBorders>
              <w:top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1268" w:type="dxa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تحویل رولوه</w:t>
            </w: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معرفی ک</w:t>
            </w:r>
            <w:r>
              <w:rPr>
                <w:rFonts w:cs="B Nazanin" w:hint="cs"/>
                <w:sz w:val="22"/>
                <w:szCs w:val="22"/>
                <w:rtl/>
              </w:rPr>
              <w:t>تاب نویفرت و نحوه استفاده</w:t>
            </w:r>
          </w:p>
        </w:tc>
        <w:tc>
          <w:tcPr>
            <w:tcW w:w="1709" w:type="dxa"/>
            <w:tcBorders>
              <w:top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پروژه نقشه کشی1: واحد مسکونی همکف</w:t>
            </w:r>
          </w:p>
        </w:tc>
        <w:tc>
          <w:tcPr>
            <w:tcW w:w="4103" w:type="dxa"/>
            <w:tcBorders>
              <w:top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تصویر ایزومتریک از برش افقی ساختمان؛</w:t>
            </w: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بررسی و محاسبه ابعاد فضاها</w:t>
            </w:r>
          </w:p>
        </w:tc>
      </w:tr>
      <w:tr w:rsidR="00002A32" w:rsidRPr="00AF1E32" w:rsidTr="00002A32">
        <w:tc>
          <w:tcPr>
            <w:tcW w:w="735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ترسیم فنی (نقشه خوانی و پارالاین)</w:t>
            </w:r>
          </w:p>
        </w:tc>
        <w:tc>
          <w:tcPr>
            <w:tcW w:w="1709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4103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پلان، نمای جنوبی، برش های قائم؛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F1E32">
              <w:rPr>
                <w:rFonts w:cs="B Nazanin" w:hint="cs"/>
                <w:sz w:val="22"/>
                <w:szCs w:val="22"/>
                <w:rtl/>
              </w:rPr>
              <w:t>مقیاس 1:50</w:t>
            </w:r>
          </w:p>
        </w:tc>
      </w:tr>
      <w:tr w:rsidR="00002A32" w:rsidRPr="00AF1E32" w:rsidTr="00002A32">
        <w:trPr>
          <w:trHeight w:val="225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126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معرفی پلان مبلمان</w:t>
            </w: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(لوازم مورد نیاز: شابلون مبلمان 1:50)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اندازه گذاری پلان، تهیه پلان مبلمان؛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F1E32">
              <w:rPr>
                <w:rFonts w:cs="B Nazanin" w:hint="cs"/>
                <w:sz w:val="22"/>
                <w:szCs w:val="22"/>
                <w:rtl/>
              </w:rPr>
              <w:t>ثبت علائم نقشه کشی بر کلیه نقشه ها و تکمیل شیت بندی</w:t>
            </w:r>
          </w:p>
        </w:tc>
      </w:tr>
      <w:tr w:rsidR="00002A32" w:rsidRPr="00AF1E32" w:rsidTr="00002A32">
        <w:trPr>
          <w:trHeight w:val="190"/>
        </w:trPr>
        <w:tc>
          <w:tcPr>
            <w:tcW w:w="735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سایت پلان و پلان بام</w:t>
            </w:r>
          </w:p>
        </w:tc>
        <w:tc>
          <w:tcPr>
            <w:tcW w:w="170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03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سایت پلان و پلان بام</w:t>
            </w:r>
          </w:p>
        </w:tc>
      </w:tr>
      <w:tr w:rsidR="00002A32" w:rsidRPr="00AF1E32" w:rsidTr="00002A32">
        <w:trPr>
          <w:trHeight w:val="195"/>
        </w:trPr>
        <w:tc>
          <w:tcPr>
            <w:tcW w:w="735" w:type="dxa"/>
            <w:tcBorders>
              <w:top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1268" w:type="dxa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تحویل آلبوم پروژه1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معرفی پروژه و برخی علائم نقشه</w:t>
            </w: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پلان آکس بندی و ستون گذاری</w:t>
            </w:r>
          </w:p>
        </w:tc>
        <w:tc>
          <w:tcPr>
            <w:tcW w:w="1709" w:type="dxa"/>
            <w:tcBorders>
              <w:top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پروژه نقشه کشی2:</w:t>
            </w: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آپارتمان مسکونی</w:t>
            </w:r>
          </w:p>
        </w:tc>
        <w:tc>
          <w:tcPr>
            <w:tcW w:w="4103" w:type="dxa"/>
            <w:tcBorders>
              <w:top w:val="double" w:sz="6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بررسی و محاسبه ابعاد فضاها</w:t>
            </w:r>
          </w:p>
        </w:tc>
      </w:tr>
      <w:tr w:rsidR="00002A32" w:rsidRPr="00AF1E32" w:rsidTr="00002A32">
        <w:trPr>
          <w:trHeight w:val="195"/>
        </w:trPr>
        <w:tc>
          <w:tcPr>
            <w:tcW w:w="735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راه پله</w:t>
            </w:r>
          </w:p>
        </w:tc>
        <w:tc>
          <w:tcPr>
            <w:tcW w:w="1709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4103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پلان آکس بندی و ستون گذاری؛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F1E32">
              <w:rPr>
                <w:rFonts w:cs="B Nazanin" w:hint="cs"/>
                <w:sz w:val="22"/>
                <w:szCs w:val="22"/>
                <w:rtl/>
              </w:rPr>
              <w:t>پلان اندازه گذاری و پلان مبلمان</w:t>
            </w:r>
          </w:p>
        </w:tc>
      </w:tr>
      <w:tr w:rsidR="00002A32" w:rsidRPr="00AF1E32" w:rsidTr="00002A32">
        <w:trPr>
          <w:trHeight w:val="240"/>
        </w:trPr>
        <w:tc>
          <w:tcPr>
            <w:tcW w:w="735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11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راه پله دوطرفه</w:t>
            </w:r>
          </w:p>
        </w:tc>
        <w:tc>
          <w:tcPr>
            <w:tcW w:w="1709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4103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نما ها، سایت پلان، پلان بام</w:t>
            </w:r>
          </w:p>
        </w:tc>
      </w:tr>
      <w:tr w:rsidR="00002A32" w:rsidRPr="00AF1E32" w:rsidTr="00002A32">
        <w:trPr>
          <w:trHeight w:val="195"/>
        </w:trPr>
        <w:tc>
          <w:tcPr>
            <w:tcW w:w="735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راه پله سه طرفه</w:t>
            </w:r>
          </w:p>
        </w:tc>
        <w:tc>
          <w:tcPr>
            <w:tcW w:w="1709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4103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مقاطع عمودی</w:t>
            </w:r>
          </w:p>
        </w:tc>
      </w:tr>
      <w:tr w:rsidR="00002A32" w:rsidRPr="00AF1E32" w:rsidTr="00002A32">
        <w:trPr>
          <w:trHeight w:val="285"/>
        </w:trPr>
        <w:tc>
          <w:tcPr>
            <w:tcW w:w="735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راه پله چهارطرفه</w:t>
            </w:r>
          </w:p>
        </w:tc>
        <w:tc>
          <w:tcPr>
            <w:tcW w:w="1709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  <w:tc>
          <w:tcPr>
            <w:tcW w:w="4103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تصویر پلان ابلیک از برش افقی ساختمان؛</w:t>
            </w:r>
          </w:p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تصویر ایزومتریک از حجم کامل ساختمان</w:t>
            </w:r>
          </w:p>
        </w:tc>
      </w:tr>
      <w:tr w:rsidR="00002A32" w:rsidRPr="00AF1E32" w:rsidTr="00B57E3A">
        <w:trPr>
          <w:trHeight w:val="64"/>
        </w:trPr>
        <w:tc>
          <w:tcPr>
            <w:tcW w:w="735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14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9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03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تصاویر نما ابلیک از برشهای عمودی ساختمان</w:t>
            </w:r>
          </w:p>
        </w:tc>
      </w:tr>
      <w:tr w:rsidR="00002A32" w:rsidRPr="00AF1E32" w:rsidTr="00002A32">
        <w:trPr>
          <w:trHeight w:val="264"/>
        </w:trPr>
        <w:tc>
          <w:tcPr>
            <w:tcW w:w="735" w:type="dxa"/>
            <w:shd w:val="clear" w:color="auto" w:fill="auto"/>
          </w:tcPr>
          <w:p w:rsidR="00002A32" w:rsidRPr="00AF1E32" w:rsidRDefault="00002A32" w:rsidP="00002A32">
            <w:pPr>
              <w:pStyle w:val="NoSpacing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15</w:t>
            </w:r>
            <w:r>
              <w:rPr>
                <w:rFonts w:cs="B Nazanin" w:hint="cs"/>
                <w:sz w:val="22"/>
                <w:szCs w:val="22"/>
                <w:rtl/>
              </w:rPr>
              <w:t>و16</w:t>
            </w:r>
          </w:p>
        </w:tc>
        <w:tc>
          <w:tcPr>
            <w:tcW w:w="9915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:rsidR="00002A32" w:rsidRPr="00AF1E32" w:rsidRDefault="00002A32" w:rsidP="00002A32">
            <w:pPr>
              <w:pStyle w:val="NoSpacing"/>
              <w:jc w:val="center"/>
              <w:rPr>
                <w:rFonts w:cs="B Nazanin"/>
                <w:sz w:val="22"/>
                <w:szCs w:val="22"/>
                <w:rtl/>
              </w:rPr>
            </w:pPr>
            <w:r w:rsidRPr="00AF1E32">
              <w:rPr>
                <w:rFonts w:cs="B Nazanin" w:hint="cs"/>
                <w:sz w:val="22"/>
                <w:szCs w:val="22"/>
                <w:rtl/>
              </w:rPr>
              <w:t>کرکسیون نهایی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و </w:t>
            </w:r>
            <w:r w:rsidRPr="00AF1E32">
              <w:rPr>
                <w:rFonts w:cs="B Nazanin" w:hint="cs"/>
                <w:sz w:val="22"/>
                <w:szCs w:val="22"/>
                <w:rtl/>
              </w:rPr>
              <w:t xml:space="preserve"> تحویل آلبوم پروژه2</w:t>
            </w:r>
          </w:p>
        </w:tc>
      </w:tr>
    </w:tbl>
    <w:p w:rsidR="005908E6" w:rsidRPr="005908E6" w:rsidRDefault="005908E6" w:rsidP="00002A32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02A32">
      <w:pgSz w:w="11906" w:h="16838" w:code="9"/>
      <w:pgMar w:top="284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E71" w:rsidRDefault="00703E71" w:rsidP="0007479E">
      <w:pPr>
        <w:spacing w:after="0" w:line="240" w:lineRule="auto"/>
      </w:pPr>
      <w:r>
        <w:separator/>
      </w:r>
    </w:p>
  </w:endnote>
  <w:endnote w:type="continuationSeparator" w:id="0">
    <w:p w:rsidR="00703E71" w:rsidRDefault="00703E7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E71" w:rsidRDefault="00703E71" w:rsidP="0007479E">
      <w:pPr>
        <w:spacing w:after="0" w:line="240" w:lineRule="auto"/>
      </w:pPr>
      <w:r>
        <w:separator/>
      </w:r>
    </w:p>
  </w:footnote>
  <w:footnote w:type="continuationSeparator" w:id="0">
    <w:p w:rsidR="00703E71" w:rsidRDefault="00703E7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A32"/>
    <w:rsid w:val="00012DD4"/>
    <w:rsid w:val="00043444"/>
    <w:rsid w:val="00047D53"/>
    <w:rsid w:val="0007479E"/>
    <w:rsid w:val="000E0638"/>
    <w:rsid w:val="00113AF3"/>
    <w:rsid w:val="00163D2B"/>
    <w:rsid w:val="001A0936"/>
    <w:rsid w:val="001A24D7"/>
    <w:rsid w:val="001D7142"/>
    <w:rsid w:val="0023366D"/>
    <w:rsid w:val="002E271A"/>
    <w:rsid w:val="002F0BA5"/>
    <w:rsid w:val="00300B98"/>
    <w:rsid w:val="00321206"/>
    <w:rsid w:val="00372D48"/>
    <w:rsid w:val="00386EA2"/>
    <w:rsid w:val="003B06CF"/>
    <w:rsid w:val="003D1D0D"/>
    <w:rsid w:val="003D23C3"/>
    <w:rsid w:val="003D721D"/>
    <w:rsid w:val="0048628F"/>
    <w:rsid w:val="004A6EAE"/>
    <w:rsid w:val="004B094A"/>
    <w:rsid w:val="004C0E17"/>
    <w:rsid w:val="00506180"/>
    <w:rsid w:val="0058256A"/>
    <w:rsid w:val="005908E6"/>
    <w:rsid w:val="005B71F9"/>
    <w:rsid w:val="005D37FF"/>
    <w:rsid w:val="005F5D40"/>
    <w:rsid w:val="006261B7"/>
    <w:rsid w:val="00643A21"/>
    <w:rsid w:val="00644376"/>
    <w:rsid w:val="00681924"/>
    <w:rsid w:val="00681CF5"/>
    <w:rsid w:val="006B0268"/>
    <w:rsid w:val="006B3CAE"/>
    <w:rsid w:val="006E2BDF"/>
    <w:rsid w:val="006E6450"/>
    <w:rsid w:val="00703E71"/>
    <w:rsid w:val="00725F80"/>
    <w:rsid w:val="007367C0"/>
    <w:rsid w:val="00743C43"/>
    <w:rsid w:val="007711EF"/>
    <w:rsid w:val="007A6B1B"/>
    <w:rsid w:val="007B0BAE"/>
    <w:rsid w:val="007F6CF2"/>
    <w:rsid w:val="00814A9B"/>
    <w:rsid w:val="008817E0"/>
    <w:rsid w:val="00883370"/>
    <w:rsid w:val="00891C14"/>
    <w:rsid w:val="008A29D0"/>
    <w:rsid w:val="008B0F28"/>
    <w:rsid w:val="008C59D9"/>
    <w:rsid w:val="008D2DEA"/>
    <w:rsid w:val="009230C7"/>
    <w:rsid w:val="00931AA4"/>
    <w:rsid w:val="00943E95"/>
    <w:rsid w:val="009507DA"/>
    <w:rsid w:val="009565C2"/>
    <w:rsid w:val="0098135D"/>
    <w:rsid w:val="00A37C71"/>
    <w:rsid w:val="00A52F38"/>
    <w:rsid w:val="00AA66C3"/>
    <w:rsid w:val="00AE52B1"/>
    <w:rsid w:val="00AF1E32"/>
    <w:rsid w:val="00B06069"/>
    <w:rsid w:val="00B57E3A"/>
    <w:rsid w:val="00B70A27"/>
    <w:rsid w:val="00B744D8"/>
    <w:rsid w:val="00B77A21"/>
    <w:rsid w:val="00B97D71"/>
    <w:rsid w:val="00BA286C"/>
    <w:rsid w:val="00BE73D7"/>
    <w:rsid w:val="00C1549F"/>
    <w:rsid w:val="00C53DE2"/>
    <w:rsid w:val="00C84F12"/>
    <w:rsid w:val="00C914B2"/>
    <w:rsid w:val="00CD16A6"/>
    <w:rsid w:val="00D41EF9"/>
    <w:rsid w:val="00D6301C"/>
    <w:rsid w:val="00D77E5D"/>
    <w:rsid w:val="00D93943"/>
    <w:rsid w:val="00E00030"/>
    <w:rsid w:val="00E13C35"/>
    <w:rsid w:val="00E31D17"/>
    <w:rsid w:val="00E32E53"/>
    <w:rsid w:val="00E52132"/>
    <w:rsid w:val="00E760CE"/>
    <w:rsid w:val="00E94BF6"/>
    <w:rsid w:val="00EE0FE2"/>
    <w:rsid w:val="00EE252A"/>
    <w:rsid w:val="00F12352"/>
    <w:rsid w:val="00F45F62"/>
    <w:rsid w:val="00F8374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B54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B70A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56</cp:revision>
  <cp:lastPrinted>2019-01-28T12:31:00Z</cp:lastPrinted>
  <dcterms:created xsi:type="dcterms:W3CDTF">2019-01-28T09:45:00Z</dcterms:created>
  <dcterms:modified xsi:type="dcterms:W3CDTF">2020-07-01T05:02:00Z</dcterms:modified>
</cp:coreProperties>
</file>